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3432B" w14:textId="47A7ACDB" w:rsidR="00502479" w:rsidRPr="00502479" w:rsidRDefault="005F1CA2" w:rsidP="006F297E">
      <w:pPr>
        <w:pStyle w:val="NoSpacing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</w:t>
      </w:r>
      <w:r w:rsidR="00502479">
        <w:rPr>
          <w:b/>
          <w:i/>
          <w:sz w:val="32"/>
          <w:szCs w:val="32"/>
        </w:rPr>
        <w:t>BOARD OF DIRECTORS</w:t>
      </w:r>
    </w:p>
    <w:p w14:paraId="5854F2F8" w14:textId="16A573E8" w:rsidR="006F297E" w:rsidRDefault="00502479" w:rsidP="006F297E">
      <w:pPr>
        <w:pStyle w:val="NoSpacing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</w:t>
      </w:r>
      <w:r w:rsidR="006F297E">
        <w:rPr>
          <w:b/>
          <w:i/>
          <w:sz w:val="32"/>
          <w:szCs w:val="32"/>
        </w:rPr>
        <w:t xml:space="preserve"> </w:t>
      </w:r>
      <w:r w:rsidR="006F297E">
        <w:rPr>
          <w:b/>
          <w:i/>
          <w:sz w:val="32"/>
          <w:szCs w:val="32"/>
          <w:u w:val="single"/>
        </w:rPr>
        <w:t>BUTTE CITY COMMUNITY SERVICES DISTRICT</w:t>
      </w:r>
    </w:p>
    <w:p w14:paraId="4DFA07B5" w14:textId="6D17A483" w:rsidR="006F297E" w:rsidRDefault="003B5276" w:rsidP="006F297E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="00732BEB">
        <w:rPr>
          <w:b/>
          <w:i/>
          <w:sz w:val="28"/>
          <w:szCs w:val="28"/>
        </w:rPr>
        <w:t xml:space="preserve">   </w:t>
      </w:r>
      <w:r w:rsidR="00502479">
        <w:rPr>
          <w:b/>
          <w:i/>
          <w:sz w:val="28"/>
          <w:szCs w:val="28"/>
        </w:rPr>
        <w:t xml:space="preserve">           </w:t>
      </w:r>
      <w:r w:rsidR="005F1CA2">
        <w:rPr>
          <w:b/>
          <w:i/>
          <w:sz w:val="28"/>
          <w:szCs w:val="28"/>
        </w:rPr>
        <w:t xml:space="preserve">  </w:t>
      </w:r>
      <w:r w:rsidR="00502479">
        <w:rPr>
          <w:b/>
          <w:i/>
          <w:sz w:val="28"/>
          <w:szCs w:val="28"/>
        </w:rPr>
        <w:t xml:space="preserve"> RESOLUTION NO. </w:t>
      </w:r>
      <w:r w:rsidR="0039315E">
        <w:rPr>
          <w:b/>
          <w:i/>
          <w:sz w:val="28"/>
          <w:szCs w:val="28"/>
        </w:rPr>
        <w:t>102618-1</w:t>
      </w:r>
    </w:p>
    <w:p w14:paraId="5A6AA21E" w14:textId="77777777" w:rsidR="004C0DB1" w:rsidRDefault="004C0DB1" w:rsidP="006F297E">
      <w:pPr>
        <w:pStyle w:val="NoSpacing"/>
        <w:rPr>
          <w:b/>
          <w:i/>
          <w:sz w:val="28"/>
          <w:szCs w:val="28"/>
        </w:rPr>
      </w:pPr>
    </w:p>
    <w:p w14:paraId="616F38D0" w14:textId="07AA71F8" w:rsidR="004C0DB1" w:rsidRDefault="00186C4E" w:rsidP="006F297E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RESOLUTION</w:t>
      </w:r>
      <w:r w:rsidR="004A1A81">
        <w:rPr>
          <w:b/>
          <w:i/>
          <w:sz w:val="28"/>
          <w:szCs w:val="28"/>
        </w:rPr>
        <w:t xml:space="preserve"> </w:t>
      </w:r>
      <w:r w:rsidR="004C0DB1">
        <w:rPr>
          <w:b/>
          <w:i/>
          <w:sz w:val="28"/>
          <w:szCs w:val="28"/>
        </w:rPr>
        <w:t>OF NEW BUSINESS</w:t>
      </w:r>
    </w:p>
    <w:p w14:paraId="20B1F68B" w14:textId="664C0451" w:rsidR="004C0DB1" w:rsidRDefault="004C0DB1" w:rsidP="006F297E">
      <w:pPr>
        <w:pStyle w:val="NoSpacing"/>
        <w:rPr>
          <w:b/>
          <w:i/>
          <w:sz w:val="28"/>
          <w:szCs w:val="28"/>
        </w:rPr>
      </w:pPr>
    </w:p>
    <w:p w14:paraId="608891A2" w14:textId="5A4BE2D3" w:rsidR="004C0DB1" w:rsidRDefault="004C0DB1" w:rsidP="006F297E">
      <w:pPr>
        <w:pStyle w:val="NoSpacing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WHEREAS, </w:t>
      </w:r>
      <w:r w:rsidRPr="004C0DB1">
        <w:rPr>
          <w:i/>
          <w:sz w:val="28"/>
          <w:szCs w:val="28"/>
        </w:rPr>
        <w:t>the Board of Directors of the Butte City Community Service District has determined needs of the District.</w:t>
      </w:r>
    </w:p>
    <w:p w14:paraId="722812D1" w14:textId="0666CF8B" w:rsidR="004C0DB1" w:rsidRDefault="004C0DB1" w:rsidP="006F297E">
      <w:pPr>
        <w:pStyle w:val="NoSpacing"/>
        <w:rPr>
          <w:i/>
          <w:sz w:val="28"/>
          <w:szCs w:val="28"/>
        </w:rPr>
      </w:pPr>
    </w:p>
    <w:p w14:paraId="3134C577" w14:textId="180C4B06" w:rsidR="004C0DB1" w:rsidRPr="004C0DB1" w:rsidRDefault="004C0DB1" w:rsidP="006F297E">
      <w:pPr>
        <w:pStyle w:val="NoSpacing"/>
        <w:rPr>
          <w:i/>
          <w:sz w:val="28"/>
          <w:szCs w:val="28"/>
        </w:rPr>
      </w:pPr>
      <w:r w:rsidRPr="00A53020">
        <w:rPr>
          <w:b/>
          <w:i/>
          <w:sz w:val="28"/>
          <w:szCs w:val="28"/>
        </w:rPr>
        <w:t>NOW, THEREFORE BE IT RESOLVED,</w:t>
      </w:r>
      <w:r>
        <w:rPr>
          <w:i/>
          <w:sz w:val="28"/>
          <w:szCs w:val="28"/>
        </w:rPr>
        <w:t xml:space="preserve"> that the Board of Directors of the Butte City Community Service District</w:t>
      </w:r>
      <w:r w:rsidR="00A53020">
        <w:rPr>
          <w:i/>
          <w:sz w:val="28"/>
          <w:szCs w:val="28"/>
        </w:rPr>
        <w:t xml:space="preserve"> hereby authorizes the needs of the District</w:t>
      </w:r>
    </w:p>
    <w:p w14:paraId="676C0B1F" w14:textId="77777777" w:rsidR="004C0DB1" w:rsidRDefault="004C0DB1" w:rsidP="006F297E">
      <w:pPr>
        <w:pStyle w:val="NoSpacing"/>
        <w:rPr>
          <w:b/>
          <w:i/>
          <w:sz w:val="28"/>
          <w:szCs w:val="28"/>
        </w:rPr>
      </w:pPr>
    </w:p>
    <w:p w14:paraId="006F6F96" w14:textId="1490952E" w:rsidR="00A53020" w:rsidRDefault="00A53020" w:rsidP="00A53020">
      <w:pPr>
        <w:pStyle w:val="NoSpacing"/>
        <w:numPr>
          <w:ilvl w:val="0"/>
          <w:numId w:val="5"/>
        </w:numPr>
        <w:rPr>
          <w:i/>
          <w:sz w:val="28"/>
          <w:szCs w:val="28"/>
        </w:rPr>
      </w:pPr>
      <w:bookmarkStart w:id="0" w:name="_Hlk510778459"/>
      <w:r>
        <w:rPr>
          <w:i/>
          <w:sz w:val="28"/>
          <w:szCs w:val="28"/>
        </w:rPr>
        <w:t xml:space="preserve">Resolution No. </w:t>
      </w:r>
      <w:r w:rsidR="0039315E">
        <w:rPr>
          <w:i/>
          <w:sz w:val="28"/>
          <w:szCs w:val="28"/>
        </w:rPr>
        <w:t>1026</w:t>
      </w:r>
      <w:r w:rsidR="00E55601">
        <w:rPr>
          <w:i/>
          <w:sz w:val="28"/>
          <w:szCs w:val="28"/>
        </w:rPr>
        <w:t>18</w:t>
      </w:r>
      <w:r>
        <w:rPr>
          <w:i/>
          <w:sz w:val="28"/>
          <w:szCs w:val="28"/>
        </w:rPr>
        <w:t xml:space="preserve">-1 </w:t>
      </w:r>
      <w:r w:rsidR="00E55601">
        <w:rPr>
          <w:i/>
          <w:sz w:val="28"/>
          <w:szCs w:val="28"/>
        </w:rPr>
        <w:t>Appointment</w:t>
      </w:r>
      <w:r w:rsidR="0039315E">
        <w:rPr>
          <w:i/>
          <w:sz w:val="28"/>
          <w:szCs w:val="28"/>
        </w:rPr>
        <w:t xml:space="preserve"> of EKI Environment &amp; Water as the BCCSD Engineer with authority to represent the BCCSD applying for Grant(s).</w:t>
      </w:r>
      <w:bookmarkStart w:id="1" w:name="_GoBack"/>
      <w:bookmarkEnd w:id="1"/>
    </w:p>
    <w:p w14:paraId="770FE526" w14:textId="77777777" w:rsidR="00494B5E" w:rsidRDefault="00494B5E" w:rsidP="00494B5E">
      <w:pPr>
        <w:pStyle w:val="NoSpacing"/>
        <w:ind w:left="630"/>
        <w:rPr>
          <w:i/>
          <w:sz w:val="28"/>
          <w:szCs w:val="28"/>
        </w:rPr>
      </w:pPr>
    </w:p>
    <w:bookmarkEnd w:id="0"/>
    <w:p w14:paraId="06C7B799" w14:textId="53F1B332" w:rsidR="005B3592" w:rsidRDefault="005B3592" w:rsidP="005B3592">
      <w:pPr>
        <w:pStyle w:val="NoSpacing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TH</w:t>
      </w:r>
      <w:r w:rsidR="00E55601">
        <w:rPr>
          <w:b/>
          <w:i/>
          <w:sz w:val="28"/>
          <w:szCs w:val="28"/>
        </w:rPr>
        <w:t>IS</w:t>
      </w:r>
      <w:r>
        <w:rPr>
          <w:b/>
          <w:i/>
          <w:sz w:val="28"/>
          <w:szCs w:val="28"/>
        </w:rPr>
        <w:t xml:space="preserve"> RESOLUTION </w:t>
      </w:r>
      <w:r>
        <w:rPr>
          <w:i/>
          <w:sz w:val="28"/>
          <w:szCs w:val="28"/>
        </w:rPr>
        <w:t>w</w:t>
      </w:r>
      <w:r w:rsidR="00E55601">
        <w:rPr>
          <w:i/>
          <w:sz w:val="28"/>
          <w:szCs w:val="28"/>
        </w:rPr>
        <w:t>as</w:t>
      </w:r>
      <w:r>
        <w:rPr>
          <w:i/>
          <w:sz w:val="28"/>
          <w:szCs w:val="28"/>
        </w:rPr>
        <w:t xml:space="preserve"> passed and adopted by the Board of Directors of the Butte City Community Service District at a Special Meeting thereof held on </w:t>
      </w:r>
      <w:r w:rsidR="0039315E">
        <w:rPr>
          <w:i/>
          <w:sz w:val="28"/>
          <w:szCs w:val="28"/>
          <w:u w:val="single"/>
        </w:rPr>
        <w:t>October</w:t>
      </w:r>
      <w:r w:rsidR="00E55601">
        <w:rPr>
          <w:i/>
          <w:sz w:val="28"/>
          <w:szCs w:val="28"/>
          <w:u w:val="single"/>
        </w:rPr>
        <w:t xml:space="preserve"> </w:t>
      </w:r>
      <w:r w:rsidR="0039315E">
        <w:rPr>
          <w:i/>
          <w:sz w:val="28"/>
          <w:szCs w:val="28"/>
          <w:u w:val="single"/>
        </w:rPr>
        <w:t>26</w:t>
      </w:r>
      <w:r>
        <w:rPr>
          <w:i/>
          <w:sz w:val="28"/>
          <w:szCs w:val="28"/>
          <w:u w:val="single"/>
        </w:rPr>
        <w:t xml:space="preserve">, </w:t>
      </w:r>
      <w:r w:rsidRPr="000D7081">
        <w:rPr>
          <w:i/>
          <w:sz w:val="28"/>
          <w:szCs w:val="28"/>
          <w:u w:val="single"/>
        </w:rPr>
        <w:t>2018</w:t>
      </w:r>
      <w:r>
        <w:rPr>
          <w:i/>
          <w:sz w:val="28"/>
          <w:szCs w:val="28"/>
        </w:rPr>
        <w:t xml:space="preserve"> by the following vote:</w:t>
      </w:r>
    </w:p>
    <w:p w14:paraId="0F3D7836" w14:textId="44395F7F" w:rsidR="005B3592" w:rsidRDefault="005B3592" w:rsidP="005B3592">
      <w:pPr>
        <w:pStyle w:val="NoSpacing"/>
        <w:rPr>
          <w:i/>
          <w:sz w:val="28"/>
          <w:szCs w:val="28"/>
        </w:rPr>
      </w:pPr>
    </w:p>
    <w:p w14:paraId="68116799" w14:textId="79494A10" w:rsidR="005B3592" w:rsidRDefault="005B3592" w:rsidP="005B3592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AYES:</w:t>
      </w:r>
    </w:p>
    <w:p w14:paraId="0BAB403A" w14:textId="43CBA0A6" w:rsidR="005B3592" w:rsidRPr="000D7081" w:rsidRDefault="005B3592" w:rsidP="005B3592">
      <w:pPr>
        <w:pStyle w:val="NoSpacing"/>
        <w:rPr>
          <w:i/>
          <w:sz w:val="28"/>
          <w:szCs w:val="28"/>
          <w:u w:val="single"/>
        </w:rPr>
      </w:pPr>
    </w:p>
    <w:p w14:paraId="75DEE741" w14:textId="56AF4033" w:rsidR="005B3592" w:rsidRDefault="005B3592" w:rsidP="005B3592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NOES:</w:t>
      </w:r>
    </w:p>
    <w:p w14:paraId="1C3ED991" w14:textId="322D5EE0" w:rsidR="005B3592" w:rsidRDefault="005B3592" w:rsidP="005B3592">
      <w:pPr>
        <w:pStyle w:val="NoSpacing"/>
        <w:rPr>
          <w:i/>
          <w:sz w:val="28"/>
          <w:szCs w:val="28"/>
        </w:rPr>
      </w:pPr>
    </w:p>
    <w:p w14:paraId="119D90FE" w14:textId="390E68CC" w:rsidR="005B3592" w:rsidRDefault="005B3592" w:rsidP="005B3592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ABSENT:</w:t>
      </w:r>
      <w:r w:rsidR="000D7081">
        <w:rPr>
          <w:i/>
          <w:sz w:val="28"/>
          <w:szCs w:val="28"/>
        </w:rPr>
        <w:t xml:space="preserve">                                                                             _________________________</w:t>
      </w:r>
    </w:p>
    <w:p w14:paraId="43FD720C" w14:textId="6271C719" w:rsidR="000D7081" w:rsidRPr="000D7081" w:rsidRDefault="000D7081" w:rsidP="005B3592">
      <w:pPr>
        <w:pStyle w:val="NoSpacing"/>
        <w:rPr>
          <w:i/>
          <w:sz w:val="24"/>
          <w:szCs w:val="24"/>
        </w:rPr>
      </w:pPr>
      <w:r w:rsidRPr="000D7081">
        <w:rPr>
          <w:i/>
          <w:sz w:val="24"/>
          <w:szCs w:val="24"/>
        </w:rPr>
        <w:t xml:space="preserve">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</w:t>
      </w:r>
      <w:r w:rsidRPr="000D7081">
        <w:rPr>
          <w:i/>
          <w:sz w:val="24"/>
          <w:szCs w:val="24"/>
        </w:rPr>
        <w:t>Joseph P. Regoli, President</w:t>
      </w:r>
    </w:p>
    <w:p w14:paraId="2972E287" w14:textId="3A8D5885" w:rsidR="000D7081" w:rsidRPr="000D7081" w:rsidRDefault="000D7081" w:rsidP="005B3592">
      <w:pPr>
        <w:pStyle w:val="NoSpacing"/>
        <w:rPr>
          <w:i/>
          <w:sz w:val="24"/>
          <w:szCs w:val="24"/>
        </w:rPr>
      </w:pPr>
      <w:r w:rsidRPr="000D7081">
        <w:rPr>
          <w:i/>
          <w:sz w:val="24"/>
          <w:szCs w:val="24"/>
        </w:rPr>
        <w:t xml:space="preserve">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</w:t>
      </w:r>
      <w:r w:rsidRPr="000D7081">
        <w:rPr>
          <w:i/>
          <w:sz w:val="24"/>
          <w:szCs w:val="24"/>
        </w:rPr>
        <w:t>BCCSD Board of Directors</w:t>
      </w:r>
    </w:p>
    <w:p w14:paraId="2A018BB0" w14:textId="4D1AD9D2" w:rsidR="000D7081" w:rsidRDefault="000D7081" w:rsidP="005B3592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ATTEST:</w:t>
      </w:r>
    </w:p>
    <w:p w14:paraId="1A232CD3" w14:textId="1DC8CF5A" w:rsidR="000D7081" w:rsidRDefault="000D7081" w:rsidP="005B3592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_____________________________  </w:t>
      </w:r>
    </w:p>
    <w:p w14:paraId="6E5935AA" w14:textId="759F9F2D" w:rsidR="000D7081" w:rsidRPr="000D7081" w:rsidRDefault="000D7081" w:rsidP="005B3592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Pr="000D7081">
        <w:rPr>
          <w:i/>
          <w:sz w:val="24"/>
          <w:szCs w:val="24"/>
        </w:rPr>
        <w:t>Kelly Scanlon</w:t>
      </w:r>
      <w:r w:rsidR="00E55601">
        <w:rPr>
          <w:i/>
          <w:sz w:val="24"/>
          <w:szCs w:val="24"/>
        </w:rPr>
        <w:t xml:space="preserve">                                Secretary </w:t>
      </w:r>
    </w:p>
    <w:sectPr w:rsidR="000D7081" w:rsidRPr="000D7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C2977"/>
    <w:multiLevelType w:val="hybridMultilevel"/>
    <w:tmpl w:val="60864CD8"/>
    <w:lvl w:ilvl="0" w:tplc="971A27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5A9B"/>
    <w:multiLevelType w:val="hybridMultilevel"/>
    <w:tmpl w:val="5AD27F1A"/>
    <w:lvl w:ilvl="0" w:tplc="761EFA3C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A35265"/>
    <w:multiLevelType w:val="hybridMultilevel"/>
    <w:tmpl w:val="7C7E84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46961"/>
    <w:multiLevelType w:val="hybridMultilevel"/>
    <w:tmpl w:val="C344AA3A"/>
    <w:lvl w:ilvl="0" w:tplc="74685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4750"/>
    <w:multiLevelType w:val="hybridMultilevel"/>
    <w:tmpl w:val="7F8803E2"/>
    <w:lvl w:ilvl="0" w:tplc="739A5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7E"/>
    <w:rsid w:val="00006328"/>
    <w:rsid w:val="000245D2"/>
    <w:rsid w:val="000D7081"/>
    <w:rsid w:val="00186C4E"/>
    <w:rsid w:val="001A3AD8"/>
    <w:rsid w:val="00332B51"/>
    <w:rsid w:val="00365E8F"/>
    <w:rsid w:val="0039315E"/>
    <w:rsid w:val="003B5276"/>
    <w:rsid w:val="003C5F9D"/>
    <w:rsid w:val="00480FD3"/>
    <w:rsid w:val="00494B5E"/>
    <w:rsid w:val="004A1A81"/>
    <w:rsid w:val="004B0A02"/>
    <w:rsid w:val="004C0DB1"/>
    <w:rsid w:val="00502479"/>
    <w:rsid w:val="005B3592"/>
    <w:rsid w:val="005C3135"/>
    <w:rsid w:val="005F1CA2"/>
    <w:rsid w:val="00601DC5"/>
    <w:rsid w:val="006F297E"/>
    <w:rsid w:val="00732BEB"/>
    <w:rsid w:val="00905788"/>
    <w:rsid w:val="00927258"/>
    <w:rsid w:val="0094498E"/>
    <w:rsid w:val="00A14D1E"/>
    <w:rsid w:val="00A34805"/>
    <w:rsid w:val="00A40CE7"/>
    <w:rsid w:val="00A53020"/>
    <w:rsid w:val="00AA3739"/>
    <w:rsid w:val="00BE33CF"/>
    <w:rsid w:val="00C97DAD"/>
    <w:rsid w:val="00E55601"/>
    <w:rsid w:val="00E63F0E"/>
    <w:rsid w:val="00EB1218"/>
    <w:rsid w:val="00EB55D2"/>
    <w:rsid w:val="00EC368F"/>
    <w:rsid w:val="00F145B5"/>
    <w:rsid w:val="00F7237E"/>
    <w:rsid w:val="00FF3EBE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174F"/>
  <w15:chartTrackingRefBased/>
  <w15:docId w15:val="{D9870839-9055-47DA-A0C9-B2A8E5C9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regoli</dc:creator>
  <cp:keywords/>
  <dc:description/>
  <cp:lastModifiedBy>Owner</cp:lastModifiedBy>
  <cp:revision>2</cp:revision>
  <cp:lastPrinted>2018-09-14T23:15:00Z</cp:lastPrinted>
  <dcterms:created xsi:type="dcterms:W3CDTF">2018-10-26T22:50:00Z</dcterms:created>
  <dcterms:modified xsi:type="dcterms:W3CDTF">2018-10-26T22:50:00Z</dcterms:modified>
</cp:coreProperties>
</file>