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8D4857" w14:textId="4B69A2B7" w:rsidR="006F297E" w:rsidRDefault="00022B81" w:rsidP="006F297E">
      <w:pPr>
        <w:pStyle w:val="NoSpacing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     </w:t>
      </w:r>
      <w:r w:rsidR="006F297E">
        <w:rPr>
          <w:b/>
          <w:i/>
          <w:sz w:val="32"/>
          <w:szCs w:val="32"/>
        </w:rPr>
        <w:t xml:space="preserve"> </w:t>
      </w:r>
      <w:r w:rsidR="00E42DA9">
        <w:rPr>
          <w:b/>
          <w:i/>
          <w:sz w:val="32"/>
          <w:szCs w:val="32"/>
        </w:rPr>
        <w:t xml:space="preserve">     </w:t>
      </w:r>
      <w:r w:rsidR="006F297E">
        <w:rPr>
          <w:b/>
          <w:i/>
          <w:sz w:val="32"/>
          <w:szCs w:val="32"/>
          <w:u w:val="single"/>
        </w:rPr>
        <w:t>BUTTE CITY COMMUN</w:t>
      </w:r>
      <w:r w:rsidR="00286E3D">
        <w:rPr>
          <w:b/>
          <w:i/>
          <w:sz w:val="32"/>
          <w:szCs w:val="32"/>
          <w:u w:val="single"/>
        </w:rPr>
        <w:t>I</w:t>
      </w:r>
      <w:r w:rsidR="006F297E">
        <w:rPr>
          <w:b/>
          <w:i/>
          <w:sz w:val="32"/>
          <w:szCs w:val="32"/>
          <w:u w:val="single"/>
        </w:rPr>
        <w:t>TY SERVICES DISTRICT</w:t>
      </w:r>
    </w:p>
    <w:p w14:paraId="6D1D1974" w14:textId="34845909" w:rsidR="006F297E" w:rsidRDefault="003B5276" w:rsidP="006F297E">
      <w:pPr>
        <w:pStyle w:val="NoSpacing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</w:t>
      </w:r>
      <w:r w:rsidR="00E42DA9">
        <w:rPr>
          <w:b/>
          <w:i/>
          <w:sz w:val="28"/>
          <w:szCs w:val="28"/>
        </w:rPr>
        <w:t xml:space="preserve">   </w:t>
      </w:r>
      <w:r>
        <w:rPr>
          <w:b/>
          <w:i/>
          <w:sz w:val="28"/>
          <w:szCs w:val="28"/>
        </w:rPr>
        <w:t xml:space="preserve"> NOTICE OF 20</w:t>
      </w:r>
      <w:r w:rsidR="00131C62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 xml:space="preserve"> </w:t>
      </w:r>
      <w:r w:rsidR="00E42DA9">
        <w:rPr>
          <w:b/>
          <w:i/>
          <w:sz w:val="28"/>
          <w:szCs w:val="28"/>
        </w:rPr>
        <w:t>SECOND</w:t>
      </w:r>
      <w:r>
        <w:rPr>
          <w:b/>
          <w:i/>
          <w:sz w:val="28"/>
          <w:szCs w:val="28"/>
        </w:rPr>
        <w:t xml:space="preserve"> QUARTERLY MEETING</w:t>
      </w:r>
    </w:p>
    <w:p w14:paraId="10666DE8" w14:textId="77777777" w:rsidR="003B5276" w:rsidRDefault="003B5276" w:rsidP="006F297E">
      <w:pPr>
        <w:pStyle w:val="NoSpacing"/>
        <w:rPr>
          <w:b/>
          <w:i/>
          <w:sz w:val="28"/>
          <w:szCs w:val="28"/>
        </w:rPr>
      </w:pPr>
    </w:p>
    <w:p w14:paraId="44930D03" w14:textId="72DAA07A" w:rsidR="003B5276" w:rsidRDefault="003B5276" w:rsidP="006F297E">
      <w:pPr>
        <w:pStyle w:val="NoSpacing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DATE:  </w:t>
      </w:r>
      <w:r w:rsidR="00E42DA9">
        <w:rPr>
          <w:i/>
          <w:sz w:val="24"/>
          <w:szCs w:val="24"/>
        </w:rPr>
        <w:t>June 13</w:t>
      </w:r>
      <w:r w:rsidR="00131C62">
        <w:rPr>
          <w:i/>
          <w:sz w:val="24"/>
          <w:szCs w:val="24"/>
        </w:rPr>
        <w:t>, 2020</w:t>
      </w:r>
    </w:p>
    <w:p w14:paraId="5866FA9D" w14:textId="77777777" w:rsidR="003B5276" w:rsidRDefault="003B5276" w:rsidP="006F297E">
      <w:pPr>
        <w:pStyle w:val="NoSpacing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LOCATION: </w:t>
      </w:r>
      <w:r>
        <w:rPr>
          <w:i/>
          <w:sz w:val="24"/>
          <w:szCs w:val="24"/>
        </w:rPr>
        <w:t>Butte City Fire Protection District Building</w:t>
      </w:r>
      <w:r w:rsidR="00F7237E">
        <w:rPr>
          <w:i/>
          <w:sz w:val="24"/>
          <w:szCs w:val="24"/>
        </w:rPr>
        <w:t>, Butte City, CA.</w:t>
      </w:r>
    </w:p>
    <w:p w14:paraId="01A940AA" w14:textId="6B5F4733" w:rsidR="003B5276" w:rsidRDefault="003B5276" w:rsidP="006F297E">
      <w:pPr>
        <w:pStyle w:val="NoSpacing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TIME: </w:t>
      </w:r>
      <w:r w:rsidR="00131C62">
        <w:rPr>
          <w:i/>
          <w:sz w:val="24"/>
          <w:szCs w:val="24"/>
        </w:rPr>
        <w:t>8AM</w:t>
      </w:r>
    </w:p>
    <w:p w14:paraId="55227540" w14:textId="77777777" w:rsidR="00E63F0E" w:rsidRDefault="00E63F0E" w:rsidP="006F297E">
      <w:pPr>
        <w:pStyle w:val="NoSpacing"/>
        <w:rPr>
          <w:i/>
          <w:sz w:val="24"/>
          <w:szCs w:val="24"/>
        </w:rPr>
      </w:pPr>
    </w:p>
    <w:p w14:paraId="7321AF55" w14:textId="77777777" w:rsidR="00022B81" w:rsidRDefault="00E63F0E" w:rsidP="00A34805">
      <w:pPr>
        <w:pStyle w:val="NoSpacing"/>
        <w:rPr>
          <w:b/>
          <w:i/>
          <w:sz w:val="32"/>
          <w:szCs w:val="32"/>
          <w:u w:val="single"/>
        </w:rPr>
      </w:pPr>
      <w:r>
        <w:rPr>
          <w:i/>
          <w:sz w:val="24"/>
          <w:szCs w:val="24"/>
        </w:rPr>
        <w:t xml:space="preserve">                                                                      </w:t>
      </w:r>
      <w:r>
        <w:rPr>
          <w:b/>
          <w:i/>
          <w:sz w:val="32"/>
          <w:szCs w:val="32"/>
          <w:u w:val="single"/>
        </w:rPr>
        <w:t>AGENDA</w:t>
      </w:r>
    </w:p>
    <w:p w14:paraId="20418FAF" w14:textId="2657032D" w:rsidR="00E63F0E" w:rsidRPr="00022B81" w:rsidRDefault="00E63F0E" w:rsidP="00A34805">
      <w:pPr>
        <w:pStyle w:val="NoSpacing"/>
        <w:rPr>
          <w:b/>
          <w:i/>
          <w:sz w:val="32"/>
          <w:szCs w:val="32"/>
          <w:u w:val="single"/>
        </w:rPr>
      </w:pPr>
      <w:r>
        <w:rPr>
          <w:i/>
          <w:sz w:val="24"/>
          <w:szCs w:val="24"/>
        </w:rPr>
        <w:t>CALL TO ORDER</w:t>
      </w:r>
    </w:p>
    <w:p w14:paraId="2C950B91" w14:textId="02C5C452" w:rsidR="00E63F0E" w:rsidRPr="00131C62" w:rsidRDefault="00E63F0E" w:rsidP="00E63F0E">
      <w:pPr>
        <w:pStyle w:val="NoSpacing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VOTED BOARD MEMBERS</w:t>
      </w:r>
      <w:r w:rsidR="00601DC5">
        <w:rPr>
          <w:i/>
          <w:sz w:val="24"/>
          <w:szCs w:val="24"/>
        </w:rPr>
        <w:t>:</w:t>
      </w:r>
    </w:p>
    <w:p w14:paraId="6CE97B16" w14:textId="413B6DA2" w:rsidR="00E63F0E" w:rsidRDefault="00E63F0E" w:rsidP="00E63F0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Kelly C. Scanlon</w:t>
      </w:r>
    </w:p>
    <w:p w14:paraId="1FE9AE4E" w14:textId="12AEBDC7" w:rsidR="00131C62" w:rsidRDefault="00131C62" w:rsidP="00E63F0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Sheldon Doty</w:t>
      </w:r>
      <w:bookmarkStart w:id="0" w:name="_GoBack"/>
      <w:bookmarkEnd w:id="0"/>
    </w:p>
    <w:p w14:paraId="5423EAC9" w14:textId="77777777" w:rsidR="00E63F0E" w:rsidRDefault="00E63F0E" w:rsidP="00E63F0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Kevin Humphrey</w:t>
      </w:r>
    </w:p>
    <w:p w14:paraId="1F577AD1" w14:textId="45346DFA" w:rsidR="00131C62" w:rsidRDefault="00E63F0E" w:rsidP="00A34805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Joe Regol</w:t>
      </w:r>
      <w:r w:rsidR="00131C62">
        <w:rPr>
          <w:i/>
          <w:sz w:val="24"/>
          <w:szCs w:val="24"/>
        </w:rPr>
        <w:t>i</w:t>
      </w:r>
    </w:p>
    <w:p w14:paraId="7D60D68A" w14:textId="043FAAEB" w:rsidR="00601DC5" w:rsidRDefault="00601DC5" w:rsidP="00A34805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WELCOME GUESTS:</w:t>
      </w:r>
    </w:p>
    <w:p w14:paraId="071354BD" w14:textId="77777777" w:rsidR="00601DC5" w:rsidRDefault="00601DC5" w:rsidP="00E63F0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Citizens of Butte City</w:t>
      </w:r>
    </w:p>
    <w:p w14:paraId="0BA679A8" w14:textId="77777777" w:rsidR="00601DC5" w:rsidRDefault="00601DC5" w:rsidP="00E63F0E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Members of BCFPD</w:t>
      </w:r>
    </w:p>
    <w:p w14:paraId="2E22DCC4" w14:textId="77777777" w:rsidR="00A56189" w:rsidRDefault="00A56189" w:rsidP="00C97DAD">
      <w:pPr>
        <w:pStyle w:val="NoSpacing"/>
        <w:rPr>
          <w:i/>
          <w:sz w:val="24"/>
          <w:szCs w:val="24"/>
        </w:rPr>
      </w:pPr>
    </w:p>
    <w:p w14:paraId="6A2CD968" w14:textId="130B28A4" w:rsidR="00A34805" w:rsidRDefault="00C97DAD" w:rsidP="00C97DAD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NOTE: Public comment</w:t>
      </w:r>
      <w:r w:rsidR="001A3AD8">
        <w:rPr>
          <w:i/>
          <w:sz w:val="24"/>
          <w:szCs w:val="24"/>
        </w:rPr>
        <w:t xml:space="preserve"> and discussion</w:t>
      </w:r>
      <w:r>
        <w:rPr>
          <w:i/>
          <w:sz w:val="24"/>
          <w:szCs w:val="24"/>
        </w:rPr>
        <w:t xml:space="preserve"> is welcome on agenda items</w:t>
      </w:r>
      <w:r w:rsidR="001A3AD8">
        <w:rPr>
          <w:i/>
          <w:sz w:val="24"/>
          <w:szCs w:val="24"/>
        </w:rPr>
        <w:t xml:space="preserve"> prior to action</w:t>
      </w:r>
      <w:r>
        <w:rPr>
          <w:i/>
          <w:sz w:val="24"/>
          <w:szCs w:val="24"/>
        </w:rPr>
        <w:t xml:space="preserve">. Other items not on the agenda that concern the public </w:t>
      </w:r>
      <w:r w:rsidR="00A34805">
        <w:rPr>
          <w:i/>
          <w:sz w:val="24"/>
          <w:szCs w:val="24"/>
        </w:rPr>
        <w:t>shall</w:t>
      </w:r>
      <w:r>
        <w:rPr>
          <w:i/>
          <w:sz w:val="24"/>
          <w:szCs w:val="24"/>
        </w:rPr>
        <w:t xml:space="preserve"> be noted</w:t>
      </w:r>
      <w:r w:rsidR="00A34805">
        <w:rPr>
          <w:i/>
          <w:sz w:val="24"/>
          <w:szCs w:val="24"/>
        </w:rPr>
        <w:t xml:space="preserve">, discussed or become </w:t>
      </w:r>
      <w:r w:rsidR="00006328">
        <w:rPr>
          <w:i/>
          <w:sz w:val="24"/>
          <w:szCs w:val="24"/>
        </w:rPr>
        <w:t xml:space="preserve">agenda </w:t>
      </w:r>
      <w:r w:rsidR="00A34805">
        <w:rPr>
          <w:i/>
          <w:sz w:val="24"/>
          <w:szCs w:val="24"/>
        </w:rPr>
        <w:t>item</w:t>
      </w:r>
      <w:r w:rsidR="00006328">
        <w:rPr>
          <w:i/>
          <w:sz w:val="24"/>
          <w:szCs w:val="24"/>
        </w:rPr>
        <w:t>(</w:t>
      </w:r>
      <w:r w:rsidR="00A34805">
        <w:rPr>
          <w:i/>
          <w:sz w:val="24"/>
          <w:szCs w:val="24"/>
        </w:rPr>
        <w:t>s</w:t>
      </w:r>
      <w:r w:rsidR="00006328">
        <w:rPr>
          <w:i/>
          <w:sz w:val="24"/>
          <w:szCs w:val="24"/>
        </w:rPr>
        <w:t>)</w:t>
      </w:r>
      <w:r w:rsidR="00A34805">
        <w:rPr>
          <w:i/>
          <w:sz w:val="24"/>
          <w:szCs w:val="24"/>
        </w:rPr>
        <w:t xml:space="preserve"> of </w:t>
      </w:r>
      <w:r>
        <w:rPr>
          <w:i/>
          <w:sz w:val="24"/>
          <w:szCs w:val="24"/>
        </w:rPr>
        <w:t>the next</w:t>
      </w:r>
      <w:r w:rsidR="0000632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scheduled </w:t>
      </w:r>
      <w:r w:rsidR="00006328">
        <w:rPr>
          <w:i/>
          <w:sz w:val="24"/>
          <w:szCs w:val="24"/>
        </w:rPr>
        <w:t>BCCSD</w:t>
      </w:r>
      <w:r>
        <w:rPr>
          <w:i/>
          <w:sz w:val="24"/>
          <w:szCs w:val="24"/>
        </w:rPr>
        <w:t xml:space="preserve"> board meeting. </w:t>
      </w:r>
    </w:p>
    <w:p w14:paraId="3102D2EF" w14:textId="5462E5C0" w:rsidR="00EC4CB2" w:rsidRDefault="00EC4CB2" w:rsidP="00C97DAD">
      <w:pPr>
        <w:pStyle w:val="NoSpacing"/>
        <w:rPr>
          <w:i/>
          <w:sz w:val="24"/>
          <w:szCs w:val="24"/>
        </w:rPr>
      </w:pPr>
    </w:p>
    <w:p w14:paraId="7114E92A" w14:textId="5AA825E3" w:rsidR="00EC4CB2" w:rsidRDefault="00EC4CB2" w:rsidP="00C97DAD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READING OF THE </w:t>
      </w:r>
      <w:r w:rsidR="00E42DA9">
        <w:rPr>
          <w:b/>
          <w:i/>
          <w:sz w:val="24"/>
          <w:szCs w:val="24"/>
        </w:rPr>
        <w:t>MARCH 21</w:t>
      </w:r>
      <w:r w:rsidR="00131C62">
        <w:rPr>
          <w:b/>
          <w:i/>
          <w:sz w:val="24"/>
          <w:szCs w:val="24"/>
        </w:rPr>
        <w:t>, 2019</w:t>
      </w:r>
      <w:r>
        <w:rPr>
          <w:b/>
          <w:i/>
          <w:sz w:val="24"/>
          <w:szCs w:val="24"/>
        </w:rPr>
        <w:t xml:space="preserve"> </w:t>
      </w:r>
      <w:r w:rsidR="009F4C08">
        <w:rPr>
          <w:b/>
          <w:i/>
          <w:sz w:val="24"/>
          <w:szCs w:val="24"/>
        </w:rPr>
        <w:t xml:space="preserve">DISTRICT </w:t>
      </w:r>
      <w:r>
        <w:rPr>
          <w:b/>
          <w:i/>
          <w:sz w:val="24"/>
          <w:szCs w:val="24"/>
        </w:rPr>
        <w:t>MEETING MINUETS</w:t>
      </w:r>
    </w:p>
    <w:p w14:paraId="2FACD06E" w14:textId="77215438" w:rsidR="00EC4CB2" w:rsidRDefault="00EC4CB2" w:rsidP="00C97DAD">
      <w:pPr>
        <w:pStyle w:val="NoSpacing"/>
        <w:rPr>
          <w:i/>
          <w:sz w:val="24"/>
          <w:szCs w:val="24"/>
        </w:rPr>
      </w:pPr>
      <w:r>
        <w:rPr>
          <w:i/>
          <w:sz w:val="24"/>
          <w:szCs w:val="24"/>
        </w:rPr>
        <w:t>Note: If there are no errors or omissions, they will stand approved as read.</w:t>
      </w:r>
    </w:p>
    <w:p w14:paraId="54A8F1E9" w14:textId="7055645D" w:rsidR="00FC47B7" w:rsidRDefault="00FC47B7" w:rsidP="00C97DAD">
      <w:pPr>
        <w:pStyle w:val="NoSpacing"/>
        <w:rPr>
          <w:i/>
          <w:sz w:val="24"/>
          <w:szCs w:val="24"/>
        </w:rPr>
      </w:pPr>
    </w:p>
    <w:p w14:paraId="16F83322" w14:textId="0BC70B60" w:rsidR="00FC47B7" w:rsidRDefault="00FC47B7" w:rsidP="00C97DAD">
      <w:pPr>
        <w:pStyle w:val="NoSpacing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NEW BUSINESS:</w:t>
      </w:r>
    </w:p>
    <w:p w14:paraId="0F64B0F6" w14:textId="2F9F4162" w:rsidR="008A345F" w:rsidRDefault="00E42DA9" w:rsidP="00FC47B7">
      <w:pPr>
        <w:pStyle w:val="NoSpacing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Discussion and Possible Action of </w:t>
      </w:r>
      <w:r w:rsidR="00C16838">
        <w:rPr>
          <w:i/>
          <w:sz w:val="24"/>
          <w:szCs w:val="24"/>
        </w:rPr>
        <w:t xml:space="preserve">Property </w:t>
      </w:r>
      <w:r>
        <w:rPr>
          <w:i/>
          <w:sz w:val="24"/>
          <w:szCs w:val="24"/>
        </w:rPr>
        <w:t xml:space="preserve">Tax Lien Process </w:t>
      </w:r>
      <w:r w:rsidR="00C16838">
        <w:rPr>
          <w:i/>
          <w:sz w:val="24"/>
          <w:szCs w:val="24"/>
        </w:rPr>
        <w:t>for</w:t>
      </w:r>
      <w:r>
        <w:rPr>
          <w:i/>
          <w:sz w:val="24"/>
          <w:szCs w:val="24"/>
        </w:rPr>
        <w:t xml:space="preserve"> Delinquent Water Service</w:t>
      </w:r>
      <w:r w:rsidR="00C16838">
        <w:rPr>
          <w:i/>
          <w:sz w:val="24"/>
          <w:szCs w:val="24"/>
        </w:rPr>
        <w:t xml:space="preserve"> Invoices within the BCCSD and to establish a future BCCSD Meeting Date as a</w:t>
      </w:r>
      <w:r w:rsidR="00A56189">
        <w:rPr>
          <w:i/>
          <w:sz w:val="24"/>
          <w:szCs w:val="24"/>
        </w:rPr>
        <w:t>n</w:t>
      </w:r>
      <w:r w:rsidR="00C16838">
        <w:rPr>
          <w:i/>
          <w:sz w:val="24"/>
          <w:szCs w:val="24"/>
        </w:rPr>
        <w:t xml:space="preserve"> opportunity for Delinquent Water Service Customers to </w:t>
      </w:r>
      <w:r w:rsidR="00A56189">
        <w:rPr>
          <w:i/>
          <w:sz w:val="24"/>
          <w:szCs w:val="24"/>
        </w:rPr>
        <w:t xml:space="preserve">Attend and </w:t>
      </w:r>
      <w:r w:rsidR="00C16838">
        <w:rPr>
          <w:i/>
          <w:sz w:val="24"/>
          <w:szCs w:val="24"/>
        </w:rPr>
        <w:t>Resolve Past Due Accounts Prior to the Filing of Property Tax Liens.</w:t>
      </w:r>
    </w:p>
    <w:p w14:paraId="0A91BB6F" w14:textId="798F7BCC" w:rsidR="00FC47B7" w:rsidRDefault="00FC47B7" w:rsidP="00FC47B7">
      <w:pPr>
        <w:pStyle w:val="NoSpacing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Discussion and Possible Action </w:t>
      </w:r>
      <w:r w:rsidR="00C16838">
        <w:rPr>
          <w:i/>
          <w:sz w:val="24"/>
          <w:szCs w:val="24"/>
        </w:rPr>
        <w:t>for Improvements of the City Park</w:t>
      </w:r>
      <w:r>
        <w:rPr>
          <w:i/>
          <w:sz w:val="24"/>
          <w:szCs w:val="24"/>
        </w:rPr>
        <w:t xml:space="preserve"> </w:t>
      </w:r>
    </w:p>
    <w:p w14:paraId="67CC1791" w14:textId="6B645EA8" w:rsidR="00640E28" w:rsidRDefault="00640E28" w:rsidP="00FC47B7">
      <w:pPr>
        <w:pStyle w:val="NoSpacing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Discussion </w:t>
      </w:r>
      <w:r w:rsidR="00C16838">
        <w:rPr>
          <w:i/>
          <w:sz w:val="24"/>
          <w:szCs w:val="24"/>
        </w:rPr>
        <w:t>and Review of BCCSD 2021 Budget</w:t>
      </w:r>
    </w:p>
    <w:p w14:paraId="3DB259F2" w14:textId="48D31E82" w:rsidR="00640E28" w:rsidRDefault="00B0496D" w:rsidP="00FC47B7">
      <w:pPr>
        <w:pStyle w:val="NoSpacing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Update Status of Well #1 Project</w:t>
      </w:r>
    </w:p>
    <w:p w14:paraId="0B82186E" w14:textId="2E03991E" w:rsidR="008A345F" w:rsidRDefault="008A345F" w:rsidP="00FC47B7">
      <w:pPr>
        <w:pStyle w:val="NoSpacing"/>
        <w:numPr>
          <w:ilvl w:val="0"/>
          <w:numId w:val="7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Update on litigation, BCCSD /Brenda Strode.</w:t>
      </w:r>
    </w:p>
    <w:p w14:paraId="5AEBDB81" w14:textId="77777777" w:rsidR="00022B81" w:rsidRPr="00022B81" w:rsidRDefault="008A345F" w:rsidP="00022B81">
      <w:pPr>
        <w:pStyle w:val="NoSpacing"/>
        <w:numPr>
          <w:ilvl w:val="0"/>
          <w:numId w:val="7"/>
        </w:num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Discussion and Possible Action </w:t>
      </w:r>
      <w:r w:rsidR="00022B81">
        <w:rPr>
          <w:i/>
          <w:sz w:val="24"/>
          <w:szCs w:val="24"/>
        </w:rPr>
        <w:t xml:space="preserve">for </w:t>
      </w:r>
      <w:r w:rsidR="00022B81" w:rsidRPr="00022B81">
        <w:rPr>
          <w:i/>
          <w:sz w:val="24"/>
          <w:szCs w:val="24"/>
        </w:rPr>
        <w:t xml:space="preserve">Approval for city attorney Greg Einhorn to proceed with legal action for partial discrepancies of public funds of year 2017 and earlier if deemed necessary. </w:t>
      </w:r>
      <w:r w:rsidR="00022B81" w:rsidRPr="00022B81">
        <w:rPr>
          <w:b/>
          <w:i/>
          <w:sz w:val="24"/>
          <w:szCs w:val="24"/>
        </w:rPr>
        <w:t xml:space="preserve"> </w:t>
      </w:r>
    </w:p>
    <w:p w14:paraId="618D0257" w14:textId="7F88684F" w:rsidR="00456B0C" w:rsidRDefault="00097EC3" w:rsidP="008829A7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INVOICES</w:t>
      </w:r>
      <w:r w:rsidR="00456B0C">
        <w:rPr>
          <w:b/>
          <w:i/>
          <w:sz w:val="24"/>
          <w:szCs w:val="24"/>
        </w:rPr>
        <w:t xml:space="preserve"> AND COMMUNICATIONS OF THE BCCSD</w:t>
      </w:r>
      <w:r w:rsidR="00B46A8B">
        <w:rPr>
          <w:b/>
          <w:i/>
          <w:sz w:val="24"/>
          <w:szCs w:val="24"/>
        </w:rPr>
        <w:t>:</w:t>
      </w:r>
    </w:p>
    <w:p w14:paraId="4FB482DC" w14:textId="1DD94EEB" w:rsidR="00601DC5" w:rsidRPr="00097EC3" w:rsidRDefault="00456B0C" w:rsidP="00794D24">
      <w:pPr>
        <w:pStyle w:val="NoSpacing"/>
        <w:rPr>
          <w:b/>
          <w:bCs/>
          <w:i/>
          <w:sz w:val="24"/>
          <w:szCs w:val="24"/>
        </w:rPr>
      </w:pPr>
      <w:r w:rsidRPr="00097EC3">
        <w:rPr>
          <w:b/>
          <w:bCs/>
          <w:i/>
          <w:sz w:val="24"/>
          <w:szCs w:val="24"/>
        </w:rPr>
        <w:t>DISCUSSION OF CONCERNS OF THE COMMUNITY</w:t>
      </w:r>
      <w:r w:rsidR="00B94657" w:rsidRPr="00097EC3">
        <w:rPr>
          <w:b/>
          <w:bCs/>
          <w:i/>
          <w:sz w:val="24"/>
          <w:szCs w:val="24"/>
        </w:rPr>
        <w:t xml:space="preserve"> </w:t>
      </w:r>
      <w:r w:rsidR="00794D24" w:rsidRPr="00097EC3">
        <w:rPr>
          <w:b/>
          <w:bCs/>
          <w:i/>
          <w:sz w:val="24"/>
          <w:szCs w:val="24"/>
        </w:rPr>
        <w:t xml:space="preserve">/ </w:t>
      </w:r>
      <w:r w:rsidR="003C5F9D" w:rsidRPr="00097EC3">
        <w:rPr>
          <w:b/>
          <w:bCs/>
          <w:i/>
          <w:sz w:val="24"/>
          <w:szCs w:val="24"/>
        </w:rPr>
        <w:t>DISCUSSION OF LONG-RANGE PLANS:</w:t>
      </w:r>
    </w:p>
    <w:p w14:paraId="0D9A2D0A" w14:textId="63E34EE4" w:rsidR="00456B0C" w:rsidRPr="00097EC3" w:rsidRDefault="00456B0C" w:rsidP="00E63F0E">
      <w:pPr>
        <w:pStyle w:val="NoSpacing"/>
        <w:rPr>
          <w:b/>
          <w:bCs/>
          <w:i/>
          <w:sz w:val="24"/>
          <w:szCs w:val="24"/>
        </w:rPr>
      </w:pPr>
      <w:r w:rsidRPr="00097EC3">
        <w:rPr>
          <w:b/>
          <w:bCs/>
          <w:i/>
          <w:sz w:val="24"/>
          <w:szCs w:val="24"/>
        </w:rPr>
        <w:t>CLOSE OF BOARD MEETING</w:t>
      </w:r>
    </w:p>
    <w:p w14:paraId="162BE4AE" w14:textId="77777777" w:rsidR="00601DC5" w:rsidRPr="00097EC3" w:rsidRDefault="00601DC5" w:rsidP="00E63F0E">
      <w:pPr>
        <w:pStyle w:val="NoSpacing"/>
        <w:rPr>
          <w:b/>
          <w:bCs/>
          <w:i/>
          <w:sz w:val="24"/>
          <w:szCs w:val="24"/>
        </w:rPr>
      </w:pPr>
    </w:p>
    <w:p w14:paraId="2CF0A2C8" w14:textId="77777777" w:rsidR="00601DC5" w:rsidRPr="00097EC3" w:rsidRDefault="00601DC5" w:rsidP="00E63F0E">
      <w:pPr>
        <w:pStyle w:val="NoSpacing"/>
        <w:rPr>
          <w:b/>
          <w:bCs/>
          <w:i/>
          <w:sz w:val="24"/>
          <w:szCs w:val="24"/>
        </w:rPr>
      </w:pPr>
    </w:p>
    <w:p w14:paraId="26A195A5" w14:textId="77777777" w:rsidR="00E63F0E" w:rsidRPr="00E63F0E" w:rsidRDefault="00E63F0E" w:rsidP="00E63F0E">
      <w:pPr>
        <w:pStyle w:val="NoSpacing"/>
        <w:ind w:left="360"/>
        <w:rPr>
          <w:b/>
          <w:i/>
          <w:sz w:val="24"/>
          <w:szCs w:val="24"/>
        </w:rPr>
      </w:pPr>
    </w:p>
    <w:sectPr w:rsidR="00E63F0E" w:rsidRPr="00E63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0F6A"/>
    <w:multiLevelType w:val="hybridMultilevel"/>
    <w:tmpl w:val="BBE85B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729B"/>
    <w:multiLevelType w:val="hybridMultilevel"/>
    <w:tmpl w:val="A71EDE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C2977"/>
    <w:multiLevelType w:val="hybridMultilevel"/>
    <w:tmpl w:val="60864CD8"/>
    <w:lvl w:ilvl="0" w:tplc="971A27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35265"/>
    <w:multiLevelType w:val="hybridMultilevel"/>
    <w:tmpl w:val="7C7E8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B4750"/>
    <w:multiLevelType w:val="hybridMultilevel"/>
    <w:tmpl w:val="7F8803E2"/>
    <w:lvl w:ilvl="0" w:tplc="739A5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8914B1"/>
    <w:multiLevelType w:val="hybridMultilevel"/>
    <w:tmpl w:val="E1BEE33C"/>
    <w:lvl w:ilvl="0" w:tplc="72D00E10">
      <w:start w:val="1"/>
      <w:numFmt w:val="decimal"/>
      <w:lvlText w:val="%1.)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3A01788"/>
    <w:multiLevelType w:val="hybridMultilevel"/>
    <w:tmpl w:val="A7249A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7E"/>
    <w:rsid w:val="00006328"/>
    <w:rsid w:val="00022B81"/>
    <w:rsid w:val="00097EC3"/>
    <w:rsid w:val="00131C62"/>
    <w:rsid w:val="001A3AD8"/>
    <w:rsid w:val="00286E3D"/>
    <w:rsid w:val="00332B51"/>
    <w:rsid w:val="003B5276"/>
    <w:rsid w:val="003C5F9D"/>
    <w:rsid w:val="003D1CD3"/>
    <w:rsid w:val="003E6E89"/>
    <w:rsid w:val="00420AB9"/>
    <w:rsid w:val="00456B0C"/>
    <w:rsid w:val="00514324"/>
    <w:rsid w:val="005C3135"/>
    <w:rsid w:val="00601DC5"/>
    <w:rsid w:val="00640E28"/>
    <w:rsid w:val="006F297E"/>
    <w:rsid w:val="00794D24"/>
    <w:rsid w:val="008829A7"/>
    <w:rsid w:val="008A345F"/>
    <w:rsid w:val="0094498E"/>
    <w:rsid w:val="00945D06"/>
    <w:rsid w:val="009F4C08"/>
    <w:rsid w:val="00A14D1E"/>
    <w:rsid w:val="00A334D5"/>
    <w:rsid w:val="00A34805"/>
    <w:rsid w:val="00A56189"/>
    <w:rsid w:val="00B0496D"/>
    <w:rsid w:val="00B40D4D"/>
    <w:rsid w:val="00B46A8B"/>
    <w:rsid w:val="00B94657"/>
    <w:rsid w:val="00C16838"/>
    <w:rsid w:val="00C97DAD"/>
    <w:rsid w:val="00E42DA9"/>
    <w:rsid w:val="00E63F0E"/>
    <w:rsid w:val="00EB55D2"/>
    <w:rsid w:val="00EC4CB2"/>
    <w:rsid w:val="00F7237E"/>
    <w:rsid w:val="00FC47B7"/>
    <w:rsid w:val="00FF3EBE"/>
    <w:rsid w:val="00FF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A443D"/>
  <w15:chartTrackingRefBased/>
  <w15:docId w15:val="{D9870839-9055-47DA-A0C9-B2A8E5C9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9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2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regoli</dc:creator>
  <cp:keywords/>
  <dc:description/>
  <cp:lastModifiedBy>joe regoli</cp:lastModifiedBy>
  <cp:revision>2</cp:revision>
  <cp:lastPrinted>2020-03-21T14:34:00Z</cp:lastPrinted>
  <dcterms:created xsi:type="dcterms:W3CDTF">2020-06-09T14:52:00Z</dcterms:created>
  <dcterms:modified xsi:type="dcterms:W3CDTF">2020-06-09T14:52:00Z</dcterms:modified>
</cp:coreProperties>
</file>