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AC7E" w14:textId="77777777" w:rsidR="002C2216" w:rsidRDefault="007B41D7" w:rsidP="002F2C72">
      <w:pPr>
        <w:spacing w:after="0" w:line="240" w:lineRule="auto"/>
        <w:rPr>
          <w:b/>
          <w:bCs/>
        </w:rPr>
      </w:pPr>
      <w:r w:rsidRPr="00C13BAF">
        <w:rPr>
          <w:b/>
          <w:bCs/>
        </w:rPr>
        <w:t xml:space="preserve">NOTICE OF </w:t>
      </w:r>
      <w:r w:rsidR="00C13BAF" w:rsidRPr="00C13BAF">
        <w:rPr>
          <w:b/>
          <w:bCs/>
        </w:rPr>
        <w:t>BUTTE CITY COMMUNITY SERVICES DISTRICT</w:t>
      </w:r>
    </w:p>
    <w:p w14:paraId="6B69211F" w14:textId="1A99C87A" w:rsidR="007B41D7" w:rsidRPr="00C13BAF" w:rsidRDefault="007B41D7" w:rsidP="002F2C72">
      <w:pPr>
        <w:spacing w:after="0" w:line="240" w:lineRule="auto"/>
        <w:rPr>
          <w:b/>
          <w:bCs/>
        </w:rPr>
      </w:pPr>
      <w:r w:rsidRPr="00C13BAF">
        <w:rPr>
          <w:b/>
          <w:bCs/>
        </w:rPr>
        <w:t>2021 FOURTH QUARTER MEETING</w:t>
      </w:r>
    </w:p>
    <w:p w14:paraId="79E0BA95" w14:textId="386B437B" w:rsidR="007B41D7" w:rsidRPr="002C2216" w:rsidRDefault="007B41D7" w:rsidP="002F2C72">
      <w:pPr>
        <w:spacing w:after="0" w:line="240" w:lineRule="auto"/>
        <w:rPr>
          <w:b/>
          <w:bCs/>
        </w:rPr>
      </w:pPr>
      <w:r w:rsidRPr="002C2216">
        <w:rPr>
          <w:b/>
          <w:bCs/>
        </w:rPr>
        <w:t>DATE: SATURDAY, JANUARY 15, 2022</w:t>
      </w:r>
    </w:p>
    <w:p w14:paraId="06089988" w14:textId="5698C09A" w:rsidR="007B41D7" w:rsidRPr="002C2216" w:rsidRDefault="007B41D7" w:rsidP="002F2C72">
      <w:pPr>
        <w:spacing w:after="0" w:line="240" w:lineRule="auto"/>
        <w:rPr>
          <w:b/>
          <w:bCs/>
        </w:rPr>
      </w:pPr>
      <w:r w:rsidRPr="002C2216">
        <w:rPr>
          <w:b/>
          <w:bCs/>
        </w:rPr>
        <w:t>LOCATION: BUTTE CITY FIRE PROTECTION DISTRICT BUILDING, BUTTE CITY, CA</w:t>
      </w:r>
    </w:p>
    <w:p w14:paraId="3D21CB28" w14:textId="596AD0D8" w:rsidR="007B41D7" w:rsidRPr="002C2216" w:rsidRDefault="007B41D7" w:rsidP="002F2C72">
      <w:pPr>
        <w:spacing w:after="0" w:line="240" w:lineRule="auto"/>
        <w:rPr>
          <w:b/>
          <w:bCs/>
        </w:rPr>
      </w:pPr>
      <w:r w:rsidRPr="002C2216">
        <w:rPr>
          <w:b/>
          <w:bCs/>
        </w:rPr>
        <w:t>TIME: 11AM</w:t>
      </w:r>
    </w:p>
    <w:p w14:paraId="71DADA5D" w14:textId="73F81133" w:rsidR="007B41D7" w:rsidRDefault="007B41D7" w:rsidP="002F2C72">
      <w:pPr>
        <w:spacing w:after="0" w:line="240" w:lineRule="auto"/>
      </w:pPr>
    </w:p>
    <w:p w14:paraId="0EB8D5A1" w14:textId="4CD8E824" w:rsidR="007B41D7" w:rsidRPr="002C2216" w:rsidRDefault="002C2216" w:rsidP="002F2C72">
      <w:pPr>
        <w:spacing w:after="0" w:line="240" w:lineRule="auto"/>
        <w:rPr>
          <w:b/>
          <w:bCs/>
        </w:rPr>
      </w:pPr>
      <w:r>
        <w:rPr>
          <w:b/>
          <w:bCs/>
        </w:rPr>
        <w:t xml:space="preserve"> AGENDA</w:t>
      </w:r>
    </w:p>
    <w:p w14:paraId="2DC4D9E7" w14:textId="1AFE0A17" w:rsidR="007B41D7" w:rsidRDefault="00DB25AD" w:rsidP="002F2C72">
      <w:pPr>
        <w:spacing w:after="0" w:line="240" w:lineRule="auto"/>
      </w:pPr>
      <w:r>
        <w:t xml:space="preserve">   </w:t>
      </w:r>
      <w:r w:rsidR="007B41D7">
        <w:t>CALL TO ORDER</w:t>
      </w:r>
    </w:p>
    <w:p w14:paraId="57973F40" w14:textId="0DF4FECD" w:rsidR="007B41D7" w:rsidRDefault="007B41D7" w:rsidP="002F2C72">
      <w:pPr>
        <w:spacing w:after="0" w:line="240" w:lineRule="auto"/>
      </w:pPr>
      <w:r>
        <w:t xml:space="preserve"> </w:t>
      </w:r>
      <w:r w:rsidR="00DB25AD">
        <w:t xml:space="preserve">  </w:t>
      </w:r>
      <w:r>
        <w:t>VOTED BOARD MEMBERS</w:t>
      </w:r>
    </w:p>
    <w:p w14:paraId="2D2B5A01" w14:textId="0ADFA73D" w:rsidR="007B41D7" w:rsidRDefault="00DB25AD" w:rsidP="002F2C72">
      <w:pPr>
        <w:spacing w:after="0" w:line="240" w:lineRule="auto"/>
      </w:pPr>
      <w:r>
        <w:t xml:space="preserve"> </w:t>
      </w:r>
      <w:r w:rsidR="007B41D7">
        <w:t xml:space="preserve">  SHELDON DOTY</w:t>
      </w:r>
    </w:p>
    <w:p w14:paraId="4729051A" w14:textId="411F7B71" w:rsidR="007B41D7" w:rsidRDefault="007B41D7" w:rsidP="002F2C72">
      <w:pPr>
        <w:spacing w:after="0" w:line="240" w:lineRule="auto"/>
      </w:pPr>
      <w:r>
        <w:t xml:space="preserve"> </w:t>
      </w:r>
      <w:r w:rsidR="00DB25AD">
        <w:t xml:space="preserve"> </w:t>
      </w:r>
      <w:r>
        <w:t xml:space="preserve">  KEVIN HUMPREY</w:t>
      </w:r>
    </w:p>
    <w:p w14:paraId="47160E01" w14:textId="34242903" w:rsidR="007B41D7" w:rsidRDefault="007B41D7" w:rsidP="002F2C72">
      <w:pPr>
        <w:spacing w:after="0" w:line="240" w:lineRule="auto"/>
      </w:pPr>
    </w:p>
    <w:p w14:paraId="270A7632" w14:textId="576536AD" w:rsidR="00DB25AD" w:rsidRPr="00DB25AD" w:rsidRDefault="007B41D7" w:rsidP="002F2C72">
      <w:pPr>
        <w:spacing w:after="0" w:line="240" w:lineRule="auto"/>
        <w:rPr>
          <w:b/>
          <w:bCs/>
        </w:rPr>
      </w:pPr>
      <w:r w:rsidRPr="00DB25AD">
        <w:rPr>
          <w:b/>
          <w:bCs/>
        </w:rPr>
        <w:t>WELCOME GUESTS</w:t>
      </w:r>
    </w:p>
    <w:p w14:paraId="63A66EF8" w14:textId="0457B550" w:rsidR="007B41D7" w:rsidRDefault="007B41D7" w:rsidP="002F2C72">
      <w:pPr>
        <w:spacing w:after="0" w:line="240" w:lineRule="auto"/>
      </w:pPr>
      <w:r>
        <w:t xml:space="preserve">    CITIZENS OF BUTTE CITY</w:t>
      </w:r>
    </w:p>
    <w:p w14:paraId="33D377C2" w14:textId="2C23DAF7" w:rsidR="007B41D7" w:rsidRDefault="007B41D7" w:rsidP="002F2C72">
      <w:pPr>
        <w:spacing w:after="0" w:line="240" w:lineRule="auto"/>
      </w:pPr>
      <w:r>
        <w:t xml:space="preserve">     COUNTY OF GLENN BOARD OF SUPERVISORS</w:t>
      </w:r>
    </w:p>
    <w:p w14:paraId="769404B4" w14:textId="60EF74DF" w:rsidR="007B41D7" w:rsidRDefault="007B41D7" w:rsidP="002F2C72">
      <w:pPr>
        <w:spacing w:after="0" w:line="240" w:lineRule="auto"/>
      </w:pPr>
      <w:r>
        <w:t xml:space="preserve">      MEMBERS OF BCFPD</w:t>
      </w:r>
    </w:p>
    <w:p w14:paraId="5D6369AC" w14:textId="77777777" w:rsidR="00DB25AD" w:rsidRDefault="00DB25AD" w:rsidP="002F2C72">
      <w:pPr>
        <w:spacing w:after="0" w:line="240" w:lineRule="auto"/>
      </w:pPr>
    </w:p>
    <w:p w14:paraId="086DCE95" w14:textId="7563FE16" w:rsidR="007B41D7" w:rsidRDefault="007B41D7" w:rsidP="002F2C72">
      <w:pPr>
        <w:spacing w:after="0" w:line="240" w:lineRule="auto"/>
      </w:pPr>
      <w:r>
        <w:t>NOTE: PUBLIC COMMENT AND DISCUSSION IS WELCOME ON AGENDA ITEMS PRIOR TO ACTION. OTHER ITEMS NOT ON THE AGENDA THAT CONCERN THE PUBLIC SHALL BE NOTED, DISCUSSED OR BECOME AGENDA ITEM (S) OF THE NEXT SCHEDULED BCCSD BOARD MEETING.</w:t>
      </w:r>
    </w:p>
    <w:p w14:paraId="181799EA" w14:textId="5B54B51B" w:rsidR="007B41D7" w:rsidRDefault="007B41D7" w:rsidP="002F2C72">
      <w:pPr>
        <w:spacing w:after="0" w:line="240" w:lineRule="auto"/>
      </w:pPr>
      <w:r>
        <w:t>READ</w:t>
      </w:r>
      <w:r w:rsidR="000F7EC3">
        <w:t>ING</w:t>
      </w:r>
      <w:r>
        <w:t xml:space="preserve"> OF THE SEPTEMBER 25, 2021, THIRD QUARTER MEETING</w:t>
      </w:r>
      <w:r w:rsidR="000F7EC3">
        <w:t xml:space="preserve"> MINUTES</w:t>
      </w:r>
    </w:p>
    <w:p w14:paraId="5BB4B423" w14:textId="6B48CD15" w:rsidR="000F7EC3" w:rsidRDefault="000F7EC3" w:rsidP="002F2C72">
      <w:pPr>
        <w:spacing w:after="0" w:line="240" w:lineRule="auto"/>
      </w:pPr>
      <w:r>
        <w:t>DISCUSSION AND ACTION ITEMS</w:t>
      </w:r>
    </w:p>
    <w:p w14:paraId="62F07D90" w14:textId="6FCF854D" w:rsidR="000F7EC3" w:rsidRDefault="000F7EC3" w:rsidP="002F2C72">
      <w:pPr>
        <w:spacing w:after="0" w:line="240" w:lineRule="auto"/>
      </w:pPr>
      <w:r>
        <w:t>THE BCCSD BOARD OF DIRECTORS INTENDS TO CONSIDER EACH OF THE FOLLOWING ITEMS AND MAY TAKE ACTION AT THIS MEETING. PUBLIC COMMENT IS ALLOWED ON EACH INDIVIDUAL ITEM LISTED BELOW, AND SUCH COMENT WILL BE CONSIDERED IN THE ADVANCE OF EACH BOARD ACTION.</w:t>
      </w:r>
    </w:p>
    <w:p w14:paraId="0739C05B" w14:textId="77777777" w:rsidR="00DB25AD" w:rsidRDefault="00DB25AD" w:rsidP="002F2C72">
      <w:pPr>
        <w:spacing w:after="0" w:line="240" w:lineRule="auto"/>
      </w:pPr>
    </w:p>
    <w:p w14:paraId="4E9FF409" w14:textId="159A86AA" w:rsidR="000F7EC3" w:rsidRPr="002C2216" w:rsidRDefault="000F7EC3" w:rsidP="002F2C72">
      <w:pPr>
        <w:spacing w:after="0" w:line="240" w:lineRule="auto"/>
        <w:rPr>
          <w:b/>
          <w:bCs/>
        </w:rPr>
      </w:pPr>
      <w:r w:rsidRPr="002C2216">
        <w:rPr>
          <w:b/>
          <w:bCs/>
        </w:rPr>
        <w:t>NEW BUSINESS</w:t>
      </w:r>
    </w:p>
    <w:p w14:paraId="642CEE57" w14:textId="7967A5A6" w:rsidR="000F7EC3" w:rsidRDefault="000F7EC3" w:rsidP="002F2C72">
      <w:pPr>
        <w:spacing w:after="0" w:line="240" w:lineRule="auto"/>
      </w:pPr>
      <w:r>
        <w:t>1) MOTION AND VOTE ON JUNE SMITH BOOKKEEPING AS THE DISTRICTS NEW BOOKKEEPER</w:t>
      </w:r>
    </w:p>
    <w:p w14:paraId="184AC153" w14:textId="3E2C7D05" w:rsidR="000F7EC3" w:rsidRDefault="000F7EC3" w:rsidP="002F2C72">
      <w:pPr>
        <w:spacing w:after="0" w:line="240" w:lineRule="auto"/>
      </w:pPr>
      <w:r>
        <w:t>2) MOTION AND VOTE TO RE-APPPOINT LES PEARLMAN AS A NEW BOARD MEMBER</w:t>
      </w:r>
    </w:p>
    <w:p w14:paraId="670C5A2B" w14:textId="2E4F30EA" w:rsidR="000F7EC3" w:rsidRDefault="000F7EC3" w:rsidP="002F2C72">
      <w:pPr>
        <w:spacing w:after="0" w:line="240" w:lineRule="auto"/>
      </w:pPr>
      <w:r>
        <w:t>3) MOTION AND VOTE TO APPROVE JON DOTY AS A NEW BOARD MEMBER</w:t>
      </w:r>
    </w:p>
    <w:p w14:paraId="2F144D10" w14:textId="32744819" w:rsidR="000F7EC3" w:rsidRDefault="000F7EC3" w:rsidP="002F2C72">
      <w:pPr>
        <w:spacing w:after="0" w:line="240" w:lineRule="auto"/>
      </w:pPr>
      <w:r>
        <w:t xml:space="preserve">4) DISCUSS AND DESIGNATE A BOARD MEMBER TO HANDLE MAIL PICK UP AND PROPER DISTRIBUTION             </w:t>
      </w:r>
      <w:r w:rsidR="00FF4651">
        <w:t xml:space="preserve">              WEEKLY</w:t>
      </w:r>
    </w:p>
    <w:p w14:paraId="31FEB54F" w14:textId="663F9CC0" w:rsidR="00FF4651" w:rsidRDefault="00FF4651" w:rsidP="002F2C72">
      <w:pPr>
        <w:spacing w:after="0" w:line="240" w:lineRule="auto"/>
      </w:pPr>
      <w:r>
        <w:t>5) DISCUSS AND DESIGNATE A COMMITTEE TO OVER SEE AND TRACK CONSTRUCTION PROJECT IN THE PARK</w:t>
      </w:r>
    </w:p>
    <w:p w14:paraId="316D7001" w14:textId="19BDADEF" w:rsidR="00FF4651" w:rsidRDefault="00FF4651" w:rsidP="002F2C72">
      <w:pPr>
        <w:spacing w:after="0" w:line="240" w:lineRule="auto"/>
      </w:pPr>
      <w:r>
        <w:t>6) DISCUSS AND DESIGNATE BOARD MEMBER TO CHECK WELLS AND PUMPS WEEKLY</w:t>
      </w:r>
    </w:p>
    <w:p w14:paraId="1CC656A3" w14:textId="6A9EBE8E" w:rsidR="00FF4651" w:rsidRDefault="00FF4651" w:rsidP="002F2C72">
      <w:pPr>
        <w:spacing w:after="0" w:line="240" w:lineRule="auto"/>
      </w:pPr>
      <w:r>
        <w:t>7) DISCUSS AND DESIGNATE A BOARD MEMBER TO WORK ON TAX LIENS ON ARREARAGES</w:t>
      </w:r>
    </w:p>
    <w:p w14:paraId="670150B5" w14:textId="0F455DBC" w:rsidR="00FF4651" w:rsidRDefault="00FF4651" w:rsidP="002F2C72">
      <w:pPr>
        <w:spacing w:after="0" w:line="240" w:lineRule="auto"/>
      </w:pPr>
      <w:r>
        <w:t>8) DISCUSS AND DESIGNATE A BOARD MEMBER TO TAKE ON THE PARK REPAIR AND MAINTENANCE</w:t>
      </w:r>
    </w:p>
    <w:p w14:paraId="7329AF10" w14:textId="0303F1B1" w:rsidR="00FF4651" w:rsidRDefault="00FF4651" w:rsidP="002F2C72">
      <w:pPr>
        <w:spacing w:after="0" w:line="240" w:lineRule="auto"/>
      </w:pPr>
      <w:r>
        <w:t>9) CONTINUATION OF PREVIOUS AGENDA ATTANCHED</w:t>
      </w:r>
    </w:p>
    <w:p w14:paraId="495BCDBF" w14:textId="223D21B4" w:rsidR="00FF4651" w:rsidRDefault="00FF4651" w:rsidP="002F2C72">
      <w:pPr>
        <w:spacing w:after="0" w:line="240" w:lineRule="auto"/>
      </w:pPr>
      <w:r>
        <w:t>10) DISCUSS IDEAS OF A FIFTH BOARD MEMBER</w:t>
      </w:r>
    </w:p>
    <w:p w14:paraId="1E42BF39" w14:textId="01AEB677" w:rsidR="00FF4651" w:rsidRDefault="00FF4651" w:rsidP="002F2C72">
      <w:pPr>
        <w:spacing w:after="0" w:line="240" w:lineRule="auto"/>
      </w:pPr>
    </w:p>
    <w:p w14:paraId="269AB505" w14:textId="5B0A0384" w:rsidR="00FF4651" w:rsidRPr="002C2216" w:rsidRDefault="00FF4651" w:rsidP="002F2C72">
      <w:pPr>
        <w:spacing w:after="0" w:line="240" w:lineRule="auto"/>
        <w:rPr>
          <w:b/>
          <w:bCs/>
        </w:rPr>
      </w:pPr>
      <w:r w:rsidRPr="002C2216">
        <w:rPr>
          <w:b/>
          <w:bCs/>
        </w:rPr>
        <w:t>RESOLUTIONS</w:t>
      </w:r>
    </w:p>
    <w:p w14:paraId="2A35C3E2" w14:textId="53532D46" w:rsidR="00FF4651" w:rsidRDefault="00FF4651" w:rsidP="002F2C72">
      <w:pPr>
        <w:spacing w:after="0" w:line="240" w:lineRule="auto"/>
      </w:pPr>
      <w:r>
        <w:t xml:space="preserve">2) RESOLUTION TO APPROVE JUNE SMITH BOOKKEEPING AS A SIGNER ON COUNTY PAPERWORK </w:t>
      </w:r>
      <w:r w:rsidR="00C13BAF">
        <w:t xml:space="preserve">FOR THE LIST OF VENDORS </w:t>
      </w:r>
    </w:p>
    <w:p w14:paraId="6A2FA738" w14:textId="412EECC8" w:rsidR="00DB25AD" w:rsidRDefault="00C13BAF" w:rsidP="002F2C72">
      <w:pPr>
        <w:spacing w:after="0" w:line="240" w:lineRule="auto"/>
      </w:pPr>
      <w:r>
        <w:t>1) RESOLUTION TO APPROVE JUNE SMITH AS THE BCCSD NEW BOOKKEEPER</w:t>
      </w:r>
    </w:p>
    <w:p w14:paraId="369DC26D" w14:textId="16852A09" w:rsidR="002C2216" w:rsidRDefault="002C2216" w:rsidP="002F2C72">
      <w:pPr>
        <w:spacing w:after="0" w:line="240" w:lineRule="auto"/>
      </w:pPr>
      <w:r>
        <w:t>INVOICES AND COMMUNICATIONS OF THE BCCSD</w:t>
      </w:r>
    </w:p>
    <w:p w14:paraId="0DAA6C0C" w14:textId="1DA58E12" w:rsidR="002C2216" w:rsidRDefault="002C2216" w:rsidP="002F2C72">
      <w:pPr>
        <w:spacing w:after="0" w:line="240" w:lineRule="auto"/>
      </w:pPr>
      <w:r>
        <w:t>AGENDA ITEMS FOR BCCSD THIRD QUARTER MEETING</w:t>
      </w:r>
    </w:p>
    <w:p w14:paraId="73480B39" w14:textId="388CE3C7" w:rsidR="002C2216" w:rsidRDefault="002C2216" w:rsidP="002F2C72">
      <w:pPr>
        <w:spacing w:after="0" w:line="240" w:lineRule="auto"/>
      </w:pPr>
      <w:r>
        <w:t>DISCUSSION OF CONCERNS OF THE COMMUNITY</w:t>
      </w:r>
    </w:p>
    <w:p w14:paraId="100B18CC" w14:textId="3F4B5E1E" w:rsidR="0050544C" w:rsidRDefault="0050544C" w:rsidP="002F2C72">
      <w:pPr>
        <w:spacing w:after="0" w:line="240" w:lineRule="auto"/>
      </w:pPr>
      <w:r>
        <w:t>CLOSE OF BOARD MEETING</w:t>
      </w:r>
    </w:p>
    <w:p w14:paraId="5E2E17DE" w14:textId="77777777" w:rsidR="00C13BAF" w:rsidRPr="00C13BAF" w:rsidRDefault="00C13BAF" w:rsidP="000F7EC3">
      <w:pPr>
        <w:spacing w:line="240" w:lineRule="auto"/>
        <w:rPr>
          <w:b/>
          <w:bCs/>
        </w:rPr>
      </w:pPr>
    </w:p>
    <w:p w14:paraId="7B5DBE4B" w14:textId="77777777" w:rsidR="00C13BAF" w:rsidRDefault="00C13BAF" w:rsidP="000F7EC3">
      <w:pPr>
        <w:spacing w:line="240" w:lineRule="auto"/>
      </w:pPr>
    </w:p>
    <w:p w14:paraId="2187D1D4" w14:textId="77777777" w:rsidR="000F7EC3" w:rsidRDefault="000F7EC3" w:rsidP="007B41D7">
      <w:pPr>
        <w:spacing w:line="240" w:lineRule="auto"/>
      </w:pPr>
    </w:p>
    <w:p w14:paraId="752BDB0D" w14:textId="77777777" w:rsidR="007B41D7" w:rsidRDefault="007B41D7" w:rsidP="007B41D7">
      <w:pPr>
        <w:spacing w:line="240" w:lineRule="auto"/>
      </w:pPr>
    </w:p>
    <w:p w14:paraId="301EAC11" w14:textId="77777777" w:rsidR="007B41D7" w:rsidRDefault="007B41D7"/>
    <w:p w14:paraId="4DE12327" w14:textId="77777777" w:rsidR="007B41D7" w:rsidRDefault="007B41D7" w:rsidP="007B41D7">
      <w:pPr>
        <w:spacing w:line="240" w:lineRule="auto"/>
      </w:pPr>
    </w:p>
    <w:sectPr w:rsidR="007B4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B41D7"/>
    <w:rsid w:val="000F7EC3"/>
    <w:rsid w:val="002C2216"/>
    <w:rsid w:val="002F2C72"/>
    <w:rsid w:val="0050544C"/>
    <w:rsid w:val="007B41D7"/>
    <w:rsid w:val="00A804EF"/>
    <w:rsid w:val="00C13BAF"/>
    <w:rsid w:val="00D52F51"/>
    <w:rsid w:val="00DB25AD"/>
    <w:rsid w:val="00FF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BDEC"/>
  <w15:chartTrackingRefBased/>
  <w15:docId w15:val="{500483DA-91AC-4D8A-9131-5C5F970E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humphrey</dc:creator>
  <cp:keywords/>
  <dc:description/>
  <cp:lastModifiedBy/>
  <cp:revision>1</cp:revision>
  <cp:lastPrinted>2022-01-11T23:26:00Z</cp:lastPrinted>
  <dcterms:created xsi:type="dcterms:W3CDTF">2022-01-11T22:55:00Z</dcterms:created>
</cp:coreProperties>
</file>